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20" w:rsidRDefault="000F0E70" w:rsidP="00E46DC3">
      <w:r w:rsidRPr="000F0E70">
        <w:t xml:space="preserve">RECUPERACIÓN </w:t>
      </w:r>
      <w:bookmarkStart w:id="0" w:name="_GoBack"/>
      <w:bookmarkEnd w:id="0"/>
      <w:r w:rsidR="00214E20">
        <w:t xml:space="preserve">DÉCIMO </w:t>
      </w:r>
    </w:p>
    <w:p w:rsidR="00214E20" w:rsidRDefault="00214E20" w:rsidP="00214E20">
      <w:r>
        <w:t xml:space="preserve">1-Ciencia en el arte: Persistencia retinaría (fenaquistiscopio): consultar que es y elaborar un fenaquistiscopio. </w:t>
      </w:r>
    </w:p>
    <w:p w:rsidR="00214E20" w:rsidRDefault="00214E20" w:rsidP="00214E20">
      <w:r>
        <w:t xml:space="preserve">2- </w:t>
      </w:r>
      <w:proofErr w:type="spellStart"/>
      <w:r w:rsidR="003E32E0">
        <w:t>Isometrico</w:t>
      </w:r>
      <w:proofErr w:type="spellEnd"/>
      <w:r w:rsidR="003E32E0">
        <w:t xml:space="preserve">: elaborar tres isométricos, dos con mapa en papel o cartón. </w:t>
      </w:r>
    </w:p>
    <w:p w:rsidR="00214E20" w:rsidRDefault="00214E20" w:rsidP="00214E20">
      <w:r>
        <w:t xml:space="preserve">.Palabras claves para la consulta: canon de proporciones del cuerpo humano. </w:t>
      </w:r>
    </w:p>
    <w:p w:rsidR="00214E20" w:rsidRDefault="00214E20" w:rsidP="00214E20">
      <w:r>
        <w:t xml:space="preserve">3-Bajo relieve: consultar que es bajo relieve y en qué cosas se aplica esta técnica. </w:t>
      </w:r>
    </w:p>
    <w:p w:rsidR="00214E20" w:rsidRDefault="00214E20" w:rsidP="00214E20">
      <w:r>
        <w:t>4-Objeto simbólico: Hacer una lista de cosas importantes de la vida personal y simbolizar uno de esos aspectos importantes de la vida con objetos. Ejemplo: La familia con una mesa, el amor con una flor o el dolor con una noche oscura. Este objeto simbólico se debe dibujar y después elaborar  en plastilina.</w:t>
      </w:r>
    </w:p>
    <w:p w:rsidR="00214E20" w:rsidRDefault="00214E20" w:rsidP="00214E20">
      <w:r>
        <w:t xml:space="preserve">5-Kirigami </w:t>
      </w:r>
    </w:p>
    <w:p w:rsidR="00214E20" w:rsidRDefault="00214E20" w:rsidP="00214E20">
      <w:r>
        <w:t>6-Macramé: Consultar la historia del macramé.</w:t>
      </w:r>
    </w:p>
    <w:p w:rsidR="00214E20" w:rsidRDefault="00214E20" w:rsidP="00214E20">
      <w:r>
        <w:t>.Consultar y elaborar por lo menos tres nudos básicos de macramé.</w:t>
      </w:r>
    </w:p>
    <w:p w:rsidR="00214E20" w:rsidRDefault="00214E20" w:rsidP="00214E20">
      <w:r>
        <w:t>(aquí el link para la consulta):</w:t>
      </w:r>
    </w:p>
    <w:p w:rsidR="00E452D9" w:rsidRDefault="004E2D32" w:rsidP="00214E20">
      <w:hyperlink r:id="rId5" w:history="1">
        <w:r w:rsidR="00E452D9" w:rsidRPr="00EB0F7D">
          <w:rPr>
            <w:rStyle w:val="Hipervnculo"/>
          </w:rPr>
          <w:t>https://www.youtube.com/watch?v=BGBIkYClWUM</w:t>
        </w:r>
      </w:hyperlink>
      <w:r w:rsidR="00E452D9">
        <w:t xml:space="preserve"> </w:t>
      </w:r>
    </w:p>
    <w:sectPr w:rsidR="00E45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56"/>
    <w:rsid w:val="000F0E70"/>
    <w:rsid w:val="00106718"/>
    <w:rsid w:val="001D58CF"/>
    <w:rsid w:val="00214E20"/>
    <w:rsid w:val="0029036B"/>
    <w:rsid w:val="002B0BA7"/>
    <w:rsid w:val="002D0A30"/>
    <w:rsid w:val="003C326E"/>
    <w:rsid w:val="003E32E0"/>
    <w:rsid w:val="004711FE"/>
    <w:rsid w:val="004900A2"/>
    <w:rsid w:val="004D10CE"/>
    <w:rsid w:val="004E2D32"/>
    <w:rsid w:val="0058232F"/>
    <w:rsid w:val="0069742A"/>
    <w:rsid w:val="006E5B51"/>
    <w:rsid w:val="00722E56"/>
    <w:rsid w:val="007330DD"/>
    <w:rsid w:val="007A2770"/>
    <w:rsid w:val="007E08EF"/>
    <w:rsid w:val="00847E01"/>
    <w:rsid w:val="00895760"/>
    <w:rsid w:val="00912344"/>
    <w:rsid w:val="00944A8A"/>
    <w:rsid w:val="00974045"/>
    <w:rsid w:val="00A07A33"/>
    <w:rsid w:val="00AC0C65"/>
    <w:rsid w:val="00B1696A"/>
    <w:rsid w:val="00B359C3"/>
    <w:rsid w:val="00BF7795"/>
    <w:rsid w:val="00C07C38"/>
    <w:rsid w:val="00C41ED2"/>
    <w:rsid w:val="00C7789B"/>
    <w:rsid w:val="00D31B3F"/>
    <w:rsid w:val="00E452D9"/>
    <w:rsid w:val="00E46DC3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2A234-FC75-4F2E-B1ED-2B45200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GBIkYClW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513B-0B0D-4101-B953-0672F199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2023-11-20T13:33:00Z</dcterms:created>
  <dcterms:modified xsi:type="dcterms:W3CDTF">2023-11-20T13:36:00Z</dcterms:modified>
</cp:coreProperties>
</file>